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43BD" w14:textId="77777777"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665C8479" w14:textId="77777777"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C919AB">
        <w:rPr>
          <w:rFonts w:ascii="Times New Roman" w:hAnsi="Times New Roman" w:cs="Times New Roman"/>
          <w:b/>
          <w:bCs/>
        </w:rPr>
        <w:t>ECKA  NA  DYŻUR  WAKACYJNY  2026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10272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2"/>
      </w:tblGrid>
      <w:tr w:rsidR="00076B74" w14:paraId="6741A1D4" w14:textId="77777777" w:rsidTr="00234482">
        <w:trPr>
          <w:trHeight w:val="938"/>
        </w:trPr>
        <w:tc>
          <w:tcPr>
            <w:tcW w:w="10272" w:type="dxa"/>
            <w:shd w:val="clear" w:color="auto" w:fill="F2F2F2" w:themeFill="background1" w:themeFillShade="F2"/>
          </w:tcPr>
          <w:p w14:paraId="0652F57F" w14:textId="77777777"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7A0ACF4" w14:textId="77777777" w:rsidR="00234482" w:rsidRDefault="00234482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A17DFBD" w14:textId="77777777"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14:paraId="70EF19FE" w14:textId="77777777" w:rsidR="00076B74" w:rsidRPr="006D584A" w:rsidRDefault="00076B74" w:rsidP="00C919AB">
            <w:pPr>
              <w:spacing w:after="0" w:line="240" w:lineRule="auto"/>
              <w:ind w:left="44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  <w:r w:rsidR="00C919AB">
              <w:rPr>
                <w:rFonts w:ascii="Times New Roman" w:hAnsi="Times New Roman" w:cs="Times New Roman"/>
                <w:sz w:val="16"/>
                <w:szCs w:val="16"/>
              </w:rPr>
              <w:t>(wypełnia przedszkole)</w:t>
            </w:r>
          </w:p>
          <w:p w14:paraId="1FC5184A" w14:textId="77777777"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5BEA1EC7" w14:textId="77777777"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FAB8D30" w14:textId="77777777"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01"/>
        <w:gridCol w:w="3755"/>
        <w:gridCol w:w="2253"/>
        <w:gridCol w:w="3755"/>
      </w:tblGrid>
      <w:tr w:rsidR="00076B74" w:rsidRPr="00B909E5" w14:paraId="12A06360" w14:textId="77777777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43C8F" w14:textId="77777777"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A416C9" w14:textId="77777777"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AF8E2" w14:textId="77777777"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14:paraId="72FAC419" w14:textId="77777777"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1F6A9" w14:textId="77777777"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14:paraId="00DDB363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111346" w14:textId="77777777"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1D26" w14:textId="77777777"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F427E6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14:paraId="4CAB8E60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14:paraId="6C81E153" w14:textId="77777777"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AE0EEF" w14:textId="77777777" w:rsidR="00322588" w:rsidRPr="00E80953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03.08.2026r.-31.08.2026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7FC250" w14:textId="77777777"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4E4896" w14:textId="77777777"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47436DF2" w14:textId="77777777"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14:paraId="64B20F27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37819B" w14:textId="77777777"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EA54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14:paraId="29F187B6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14:paraId="31F019E0" w14:textId="77777777"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1D6829" w14:textId="77777777" w:rsidR="00322588" w:rsidRPr="00E80953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03.08.2026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322588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-31.08.2026</w:t>
            </w:r>
            <w:r w:rsidR="0023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31D92A" w14:textId="77777777"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5650C27" w14:textId="77777777"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70902395" w14:textId="77777777"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14:paraId="17191FEE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FC271B" w14:textId="77777777"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50BC6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14:paraId="3E51AA62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14:paraId="5E024A64" w14:textId="77777777"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14:paraId="18ECC189" w14:textId="77777777"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C96B20" w14:textId="77777777" w:rsidR="00322588" w:rsidRPr="00322588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01.07.2026r.-31.07.2026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1F99F8" w14:textId="77777777"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2E6295CA" w14:textId="77777777"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14:paraId="002734EE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EAB41E" w14:textId="77777777"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CC7C0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14:paraId="1157FD53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14:paraId="779E1445" w14:textId="77777777"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7C80F9" w14:textId="77777777" w:rsidR="00322588" w:rsidRPr="00E80953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01.07.2026r.- 31.07.2026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6C8521" w14:textId="77777777"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6B3C376D" w14:textId="77777777"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5972A3" w:rsidRPr="00B909E5" w14:paraId="528E7025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264A53" w14:textId="77777777" w:rsidR="005972A3" w:rsidRDefault="005972A3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E5761" w14:textId="77777777"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14:paraId="666AE473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CB032B" w14:textId="77777777" w:rsidR="005972A3" w:rsidRPr="009D266C" w:rsidRDefault="00C919AB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01.07.2026</w:t>
            </w:r>
            <w:r w:rsidR="00234482">
              <w:rPr>
                <w:rFonts w:ascii="Times New Roman" w:hAnsi="Times New Roman" w:cs="Times New Roman"/>
                <w:b/>
                <w:bCs/>
              </w:rPr>
              <w:t xml:space="preserve">r. </w:t>
            </w:r>
            <w:r>
              <w:rPr>
                <w:rFonts w:ascii="Times New Roman" w:hAnsi="Times New Roman" w:cs="Times New Roman"/>
                <w:b/>
                <w:bCs/>
              </w:rPr>
              <w:t>-14.07.2026</w:t>
            </w:r>
            <w:r w:rsidR="005972A3"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14:paraId="604557F8" w14:textId="77777777" w:rsidR="005972A3" w:rsidRPr="00E80953" w:rsidRDefault="00C919AB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17.08.2026r.-31.08.2026</w:t>
            </w:r>
            <w:r w:rsidR="005972A3"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4CACA5" w14:textId="77777777"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8810D5" w14:textId="77777777"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14:paraId="4DFA7B84" w14:textId="77777777"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14:paraId="1D616360" w14:textId="77777777"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14:paraId="3C2E2D58" w14:textId="77777777"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  <w:tr w:rsidR="00C919AB" w:rsidRPr="001414B1" w14:paraId="593492BE" w14:textId="77777777" w:rsidTr="002871B8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7119DA" w14:textId="77777777" w:rsidR="00C919AB" w:rsidRDefault="00C919AB" w:rsidP="00287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994F1" w14:textId="77777777" w:rsidR="00C919AB" w:rsidRPr="00A80423" w:rsidRDefault="00C919AB" w:rsidP="002871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przy Szkole Podstawowej Nr 2 w Trzciance</w:t>
            </w:r>
          </w:p>
          <w:p w14:paraId="1FD3A5BD" w14:textId="77777777" w:rsidR="00C919AB" w:rsidRPr="00A80423" w:rsidRDefault="00C919AB" w:rsidP="002871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8A0261" w14:textId="77777777" w:rsidR="00C919AB" w:rsidRPr="009D266C" w:rsidRDefault="00C919AB" w:rsidP="002871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01.07.2026r. -14.07.2026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14:paraId="6A89F7FC" w14:textId="77777777" w:rsidR="00C919AB" w:rsidRPr="00E80953" w:rsidRDefault="00C919AB" w:rsidP="002871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17.08.2026r.-31.08.2026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FB79F4" w14:textId="77777777" w:rsidR="00C919AB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8265B3" w14:textId="77777777" w:rsidR="00C919AB" w:rsidRPr="009D266C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14:paraId="5884589F" w14:textId="77777777" w:rsidR="00C919AB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14:paraId="6848A85F" w14:textId="77777777" w:rsidR="00C919AB" w:rsidRPr="009D266C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14:paraId="467031D5" w14:textId="77777777" w:rsidR="00C919AB" w:rsidRPr="001414B1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14:paraId="50EE5F1C" w14:textId="77777777"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63C39813" w14:textId="77777777" w:rsidR="00076B74" w:rsidRPr="00B909E5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14:paraId="61AE081D" w14:textId="77777777" w:rsidR="00076B74" w:rsidRPr="00B909E5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14:paraId="6C7A19FF" w14:textId="77777777" w:rsidR="00076B74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14:paraId="23444732" w14:textId="77777777" w:rsidR="00076B74" w:rsidRDefault="00076B74" w:rsidP="003414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C919AB">
        <w:rPr>
          <w:rFonts w:ascii="Times New Roman" w:hAnsi="Times New Roman" w:cs="Times New Roman"/>
          <w:b/>
        </w:rPr>
        <w:t>cza dziecko w roku szkolnym 2025/2026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14:paraId="0D6C10E0" w14:textId="77777777" w:rsidR="00076B74" w:rsidRDefault="00076B74" w:rsidP="00341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14:paraId="05D00E56" w14:textId="77777777" w:rsidR="00076B74" w:rsidRDefault="00E75188" w:rsidP="003414F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14:paraId="19C2AC1F" w14:textId="77777777"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</w:rPr>
      </w:pPr>
    </w:p>
    <w:p w14:paraId="5C51E18C" w14:textId="77777777" w:rsidR="00076B74" w:rsidRDefault="00076B74" w:rsidP="003414F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14:paraId="4C46B238" w14:textId="77777777" w:rsidR="00076B74" w:rsidRPr="00B73867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14:paraId="4F2FD992" w14:textId="77777777" w:rsidR="00076B74" w:rsidRPr="00273C6A" w:rsidRDefault="00076B74" w:rsidP="003414F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14:paraId="79BA9DF6" w14:textId="77777777" w:rsidR="00076B74" w:rsidRPr="009D266C" w:rsidRDefault="00076B74" w:rsidP="003414F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14:paraId="074AE41A" w14:textId="77777777" w:rsidR="00076B74" w:rsidRPr="004051E7" w:rsidRDefault="00E75188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5F1D6520" w14:textId="77777777" w:rsidR="00076B74" w:rsidRPr="004051E7" w:rsidRDefault="00076B74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14:paraId="05BD78DC" w14:textId="77777777"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</w:rPr>
      </w:pPr>
    </w:p>
    <w:p w14:paraId="50D2498B" w14:textId="77777777" w:rsidR="00076B74" w:rsidRPr="00273C6A" w:rsidRDefault="00076B74" w:rsidP="003414FD">
      <w:pPr>
        <w:spacing w:line="240" w:lineRule="auto"/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1"/>
        <w:gridCol w:w="3925"/>
        <w:gridCol w:w="2967"/>
        <w:gridCol w:w="2810"/>
      </w:tblGrid>
      <w:tr w:rsidR="00076B74" w:rsidRPr="00B909E5" w14:paraId="1FC209E0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2720" w14:textId="77777777" w:rsidR="00076B74" w:rsidRPr="00273C6A" w:rsidRDefault="00076B74" w:rsidP="003414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5B0FF" w14:textId="77777777" w:rsidR="00076B74" w:rsidRPr="00273C6A" w:rsidRDefault="00076B74" w:rsidP="0034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14:paraId="1273ED39" w14:textId="77777777" w:rsidR="00076B74" w:rsidRPr="00273C6A" w:rsidRDefault="00076B74" w:rsidP="0034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05B3C" w14:textId="77777777" w:rsidR="00076B74" w:rsidRPr="00273C6A" w:rsidRDefault="00076B74" w:rsidP="003414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B0C2" w14:textId="77777777" w:rsidR="00076B74" w:rsidRPr="00273C6A" w:rsidRDefault="00076B74" w:rsidP="003414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14:paraId="47BAFA42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1928A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B2DE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B682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F541F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6B74" w:rsidRPr="00B909E5" w14:paraId="60947F01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F9D60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5F31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A342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0E741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6B74" w:rsidRPr="00B909E5" w14:paraId="731DE4B2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33C3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96FC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FE8A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C86D" w14:textId="77777777"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CDB7E78" w14:textId="77777777" w:rsidR="00076B74" w:rsidRPr="00B909E5" w:rsidRDefault="00076B74" w:rsidP="003414F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B8F9A88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9E5">
        <w:rPr>
          <w:rFonts w:ascii="Times New Roman" w:hAnsi="Times New Roman" w:cs="Times New Roman"/>
        </w:rPr>
        <w:t xml:space="preserve">  </w:t>
      </w:r>
      <w:r w:rsidRPr="001414B1">
        <w:rPr>
          <w:rFonts w:ascii="Times New Roman" w:hAnsi="Times New Roman" w:cs="Times New Roman"/>
          <w:sz w:val="20"/>
          <w:szCs w:val="20"/>
        </w:rPr>
        <w:t xml:space="preserve">……………...........              </w:t>
      </w:r>
      <w:r w:rsidR="003414F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414B1">
        <w:rPr>
          <w:rFonts w:ascii="Times New Roman" w:hAnsi="Times New Roman" w:cs="Times New Roman"/>
          <w:sz w:val="20"/>
          <w:szCs w:val="20"/>
        </w:rPr>
        <w:t xml:space="preserve"> …..….……………………………………………….</w:t>
      </w:r>
    </w:p>
    <w:p w14:paraId="7F28448B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</w:t>
      </w:r>
      <w:r w:rsidR="003414FD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6DA937D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58FA27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81788B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14:paraId="4BFA462F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14:paraId="5B63632C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E0709F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4D2AE0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14:paraId="5272A62C" w14:textId="77777777"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14:paraId="135DB4D0" w14:textId="77777777" w:rsidR="00076B74" w:rsidRPr="00E75188" w:rsidRDefault="00076B74" w:rsidP="0034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EE4657" w14:textId="77777777" w:rsidR="00076B74" w:rsidRPr="00720AD0" w:rsidRDefault="00076B74" w:rsidP="003414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14:paraId="2C0D229E" w14:textId="77777777"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14:paraId="0EF5C4EB" w14:textId="77777777" w:rsidR="00076B74" w:rsidRPr="00720AD0" w:rsidRDefault="00076B74" w:rsidP="003414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14:paraId="059023B9" w14:textId="77777777"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B7141A" w14:textId="77777777" w:rsidR="00076B74" w:rsidRPr="00B26420" w:rsidRDefault="00076B74" w:rsidP="003414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14:paraId="5B8ADD25" w14:textId="77777777" w:rsidR="00076B74" w:rsidRPr="00B26420" w:rsidRDefault="00076B74" w:rsidP="00341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14:paraId="7952BB04" w14:textId="77777777"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14:paraId="75DD7BD7" w14:textId="77777777"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E4DCD1" w14:textId="77777777" w:rsidR="003414FD" w:rsidRDefault="003414FD" w:rsidP="00076B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2F8258E" w14:textId="77777777"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04C57415" w14:textId="77777777"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14:paraId="260305A7" w14:textId="77777777"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14:paraId="5CFC8EBB" w14:textId="77777777"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FFC79EE" w14:textId="77777777"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14:paraId="73DE8775" w14:textId="77777777"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14:paraId="3AFF9834" w14:textId="77777777"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14:paraId="7A7ED0BD" w14:textId="77777777"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14:paraId="6E1AD84C" w14:textId="77777777"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14:paraId="16E8BC58" w14:textId="77777777"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14:paraId="798E429F" w14:textId="77777777"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14:paraId="619ED8FA" w14:textId="77777777"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14:paraId="25F6DB8B" w14:textId="77777777"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512C7B" w14:textId="77777777"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</w:t>
      </w:r>
      <w:proofErr w:type="spellStart"/>
      <w:r w:rsidRPr="00B26420">
        <w:rPr>
          <w:rFonts w:ascii="Times New Roman" w:hAnsi="Times New Roman" w:cs="Times New Roman"/>
        </w:rPr>
        <w:t>tj</w:t>
      </w:r>
      <w:proofErr w:type="spellEnd"/>
      <w:r w:rsidRPr="00B26420">
        <w:rPr>
          <w:rFonts w:ascii="Times New Roman" w:hAnsi="Times New Roman" w:cs="Times New Roman"/>
        </w:rPr>
        <w:t xml:space="preserve">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14:paraId="67241B03" w14:textId="77777777"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76B74" w:rsidRPr="00C919AB" w14:paraId="7832F78A" w14:textId="77777777" w:rsidTr="00DC5B26">
        <w:tc>
          <w:tcPr>
            <w:tcW w:w="3936" w:type="dxa"/>
          </w:tcPr>
          <w:p w14:paraId="6F2D21FF" w14:textId="77777777" w:rsidR="00076B74" w:rsidRPr="00C919AB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Przedszkole</w:t>
            </w:r>
            <w:proofErr w:type="spellEnd"/>
          </w:p>
        </w:tc>
        <w:tc>
          <w:tcPr>
            <w:tcW w:w="3685" w:type="dxa"/>
          </w:tcPr>
          <w:p w14:paraId="317E20A9" w14:textId="77777777" w:rsidR="00076B74" w:rsidRPr="00C919AB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Nr </w:t>
            </w:r>
            <w:proofErr w:type="spellStart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konta</w:t>
            </w:r>
            <w:proofErr w:type="spellEnd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14:paraId="4EB7B1F6" w14:textId="77777777" w:rsidR="00076B74" w:rsidRPr="00C919AB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Termin wpłaty</w:t>
            </w:r>
          </w:p>
        </w:tc>
      </w:tr>
      <w:tr w:rsidR="00F205D0" w:rsidRPr="003414FD" w14:paraId="247DEB16" w14:textId="77777777" w:rsidTr="00DC5B26">
        <w:tc>
          <w:tcPr>
            <w:tcW w:w="3936" w:type="dxa"/>
            <w:vAlign w:val="center"/>
          </w:tcPr>
          <w:p w14:paraId="564F6CC8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1 </w:t>
            </w:r>
          </w:p>
          <w:p w14:paraId="400D140A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14:paraId="50C6A63D" w14:textId="77777777"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</w:rPr>
              <w:t>67 1240 3741 1111 0010 3625 8690</w:t>
            </w:r>
          </w:p>
        </w:tc>
        <w:tc>
          <w:tcPr>
            <w:tcW w:w="2268" w:type="dxa"/>
          </w:tcPr>
          <w:p w14:paraId="6FE44D7F" w14:textId="77777777"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F205D0"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F205D0" w:rsidRPr="003414FD" w14:paraId="3DBF2613" w14:textId="77777777" w:rsidTr="00DC5B26">
        <w:tc>
          <w:tcPr>
            <w:tcW w:w="3936" w:type="dxa"/>
            <w:vAlign w:val="center"/>
          </w:tcPr>
          <w:p w14:paraId="0DB07ED7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2 </w:t>
            </w:r>
          </w:p>
          <w:p w14:paraId="46FEBB66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14:paraId="356801DC" w14:textId="77777777" w:rsidR="00F205D0" w:rsidRPr="003414FD" w:rsidRDefault="00F205D0" w:rsidP="00F205D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</w:rPr>
              <w:t>45 1240 3741 1111 0010 3625 9280</w:t>
            </w:r>
          </w:p>
        </w:tc>
        <w:tc>
          <w:tcPr>
            <w:tcW w:w="2268" w:type="dxa"/>
          </w:tcPr>
          <w:p w14:paraId="721C2B89" w14:textId="77777777"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F205D0"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F205D0" w:rsidRPr="003414FD" w14:paraId="40059A04" w14:textId="77777777" w:rsidTr="00F205D0">
        <w:trPr>
          <w:trHeight w:val="927"/>
        </w:trPr>
        <w:tc>
          <w:tcPr>
            <w:tcW w:w="3936" w:type="dxa"/>
            <w:vAlign w:val="center"/>
          </w:tcPr>
          <w:p w14:paraId="692471C1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3 </w:t>
            </w:r>
          </w:p>
          <w:p w14:paraId="362CE490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 ,  os. Słowackiego 24 a</w:t>
            </w:r>
          </w:p>
        </w:tc>
        <w:tc>
          <w:tcPr>
            <w:tcW w:w="3685" w:type="dxa"/>
            <w:vAlign w:val="center"/>
          </w:tcPr>
          <w:p w14:paraId="73492DEB" w14:textId="77777777"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14:paraId="597386C2" w14:textId="77777777"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F205D0"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F205D0" w:rsidRPr="003414FD" w14:paraId="1254425F" w14:textId="77777777" w:rsidTr="00DC5B26">
        <w:tc>
          <w:tcPr>
            <w:tcW w:w="3936" w:type="dxa"/>
            <w:vAlign w:val="center"/>
          </w:tcPr>
          <w:p w14:paraId="31F2679E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4 </w:t>
            </w:r>
          </w:p>
          <w:p w14:paraId="3B7DDBE9" w14:textId="77777777"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Trzciance, ul. Broniewskiego 2 a</w:t>
            </w:r>
          </w:p>
        </w:tc>
        <w:tc>
          <w:tcPr>
            <w:tcW w:w="3685" w:type="dxa"/>
            <w:vAlign w:val="center"/>
          </w:tcPr>
          <w:p w14:paraId="666A465E" w14:textId="77777777"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</w:rPr>
              <w:t>23 1240 3741 1111 0010 3625 9482</w:t>
            </w:r>
          </w:p>
        </w:tc>
        <w:tc>
          <w:tcPr>
            <w:tcW w:w="2268" w:type="dxa"/>
          </w:tcPr>
          <w:p w14:paraId="161A845B" w14:textId="77777777"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F205D0"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F205D0" w:rsidRPr="003414FD" w14:paraId="5AB5152F" w14:textId="77777777" w:rsidTr="00DC5B26">
        <w:tc>
          <w:tcPr>
            <w:tcW w:w="3936" w:type="dxa"/>
            <w:vAlign w:val="center"/>
          </w:tcPr>
          <w:p w14:paraId="4582E98A" w14:textId="77777777"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14:paraId="4A46215C" w14:textId="77777777"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14:paraId="7F7A922C" w14:textId="77777777"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F205D0"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14:paraId="1C469454" w14:textId="77777777"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17.08.-19.08.2026</w:t>
            </w:r>
            <w:r w:rsidR="00F205D0"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3414FD" w:rsidRPr="003414FD" w14:paraId="11D99070" w14:textId="77777777" w:rsidTr="006C18A2">
        <w:tc>
          <w:tcPr>
            <w:tcW w:w="3936" w:type="dxa"/>
            <w:vAlign w:val="center"/>
          </w:tcPr>
          <w:p w14:paraId="6FFA8E87" w14:textId="77777777" w:rsidR="003414FD" w:rsidRPr="003414FD" w:rsidRDefault="003414FD" w:rsidP="006C18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Oddział przedszkolny przy Szkole Podstawowej Nr 2</w:t>
            </w:r>
          </w:p>
        </w:tc>
        <w:tc>
          <w:tcPr>
            <w:tcW w:w="3685" w:type="dxa"/>
            <w:vAlign w:val="center"/>
          </w:tcPr>
          <w:p w14:paraId="7A3AC4CE" w14:textId="77777777" w:rsidR="003414FD" w:rsidRPr="003414FD" w:rsidRDefault="003414FD" w:rsidP="006C18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B9D051A" w14:textId="77777777" w:rsidR="003414FD" w:rsidRPr="003414FD" w:rsidRDefault="003414FD" w:rsidP="006C18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</w:tbl>
    <w:p w14:paraId="6286D1EE" w14:textId="77777777" w:rsidR="00076B74" w:rsidRDefault="00076B74" w:rsidP="003414FD">
      <w:pPr>
        <w:spacing w:after="0"/>
        <w:rPr>
          <w:rFonts w:cstheme="minorHAnsi"/>
          <w:b/>
          <w:sz w:val="24"/>
          <w:szCs w:val="24"/>
        </w:rPr>
      </w:pPr>
    </w:p>
    <w:p w14:paraId="69308EF8" w14:textId="77777777" w:rsidR="003414FD" w:rsidRDefault="003414FD" w:rsidP="00076B74">
      <w:pPr>
        <w:spacing w:after="0"/>
        <w:rPr>
          <w:rFonts w:cstheme="minorHAnsi"/>
          <w:b/>
          <w:sz w:val="24"/>
          <w:szCs w:val="24"/>
        </w:rPr>
      </w:pPr>
    </w:p>
    <w:p w14:paraId="06E9B56F" w14:textId="77777777" w:rsidR="003414FD" w:rsidRDefault="003414FD" w:rsidP="00076B74">
      <w:pPr>
        <w:spacing w:after="0"/>
        <w:rPr>
          <w:rFonts w:cstheme="minorHAnsi"/>
          <w:b/>
          <w:sz w:val="24"/>
          <w:szCs w:val="24"/>
        </w:rPr>
      </w:pPr>
    </w:p>
    <w:p w14:paraId="4EE22808" w14:textId="77777777" w:rsidR="003414FD" w:rsidRDefault="003414FD" w:rsidP="00076B74">
      <w:pPr>
        <w:spacing w:after="0"/>
        <w:rPr>
          <w:rFonts w:cstheme="minorHAnsi"/>
          <w:b/>
          <w:sz w:val="24"/>
          <w:szCs w:val="24"/>
        </w:rPr>
      </w:pPr>
    </w:p>
    <w:p w14:paraId="5526AA66" w14:textId="77777777" w:rsidR="003414FD" w:rsidRDefault="003414FD" w:rsidP="003414FD">
      <w:pPr>
        <w:spacing w:after="0"/>
        <w:rPr>
          <w:rFonts w:cstheme="minorHAnsi"/>
          <w:b/>
          <w:sz w:val="24"/>
          <w:szCs w:val="24"/>
        </w:rPr>
      </w:pPr>
    </w:p>
    <w:p w14:paraId="4763EFAF" w14:textId="77777777" w:rsidR="003414FD" w:rsidRDefault="003414FD" w:rsidP="003414FD">
      <w:pPr>
        <w:spacing w:after="0"/>
        <w:rPr>
          <w:rFonts w:cs="Calibri"/>
          <w:b/>
          <w:sz w:val="20"/>
          <w:szCs w:val="20"/>
        </w:rPr>
      </w:pPr>
    </w:p>
    <w:p w14:paraId="5FEEE43D" w14:textId="77777777" w:rsidR="003414FD" w:rsidRDefault="003414FD" w:rsidP="009443B2">
      <w:pPr>
        <w:spacing w:after="0"/>
        <w:jc w:val="center"/>
        <w:rPr>
          <w:rFonts w:cs="Calibri"/>
          <w:b/>
          <w:sz w:val="20"/>
          <w:szCs w:val="20"/>
        </w:rPr>
      </w:pPr>
    </w:p>
    <w:p w14:paraId="6AB6E5EE" w14:textId="77777777" w:rsidR="003414FD" w:rsidRDefault="003414FD" w:rsidP="009443B2">
      <w:pPr>
        <w:spacing w:after="0"/>
        <w:jc w:val="center"/>
        <w:rPr>
          <w:rFonts w:cs="Calibri"/>
          <w:b/>
          <w:sz w:val="20"/>
          <w:szCs w:val="20"/>
        </w:rPr>
      </w:pPr>
    </w:p>
    <w:p w14:paraId="008F59AA" w14:textId="77777777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lastRenderedPageBreak/>
        <w:t>INFORMACJE DOTYCZĄCE PRZETWARZANIA DANYCH OSOBOWYCH</w:t>
      </w:r>
    </w:p>
    <w:p w14:paraId="166F8FB9" w14:textId="77777777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KLAUZULA INFORMACYJNA</w:t>
      </w:r>
    </w:p>
    <w:p w14:paraId="50E97231" w14:textId="77777777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26CE99CE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Administratorem Pani / Pana danych osobowych jest Gminne Przedszkole Nr 3 w Trzciance,  Os. Słowackiego 24 a</w:t>
      </w:r>
    </w:p>
    <w:p w14:paraId="5EEF4774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7F56A9">
          <w:rPr>
            <w:rStyle w:val="Hipercze"/>
            <w:rFonts w:ascii="Times New Roman" w:hAnsi="Times New Roman" w:cs="Times New Roman"/>
            <w:b/>
            <w:sz w:val="16"/>
            <w:szCs w:val="16"/>
          </w:rPr>
          <w:t>iod@norsytem.pl</w:t>
        </w:r>
      </w:hyperlink>
    </w:p>
    <w:p w14:paraId="1C952242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Pani / Pana dane osobowe przetwarzane będą na podstawie:</w:t>
      </w:r>
    </w:p>
    <w:p w14:paraId="204FEDC8" w14:textId="77777777" w:rsidR="007F56A9" w:rsidRPr="007F56A9" w:rsidRDefault="007F56A9" w:rsidP="007F56A9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14:paraId="3561E727" w14:textId="77777777" w:rsidR="007F56A9" w:rsidRPr="007F56A9" w:rsidRDefault="007F56A9" w:rsidP="007F56A9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publikacja zdjęć i danych osobowych dzieci pracowników na stronie internetowej placówki w celach promocyjnych,</w:t>
      </w:r>
    </w:p>
    <w:p w14:paraId="07ED8050" w14:textId="77777777" w:rsidR="007F56A9" w:rsidRPr="007F56A9" w:rsidRDefault="007F56A9" w:rsidP="007F56A9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przechowywanie dokumentów aplikacyjnych celem wykorzystania ich w przyszłych rekrutacjach,</w:t>
      </w:r>
    </w:p>
    <w:p w14:paraId="3D6038EE" w14:textId="77777777" w:rsidR="007F56A9" w:rsidRPr="007F56A9" w:rsidRDefault="007F56A9" w:rsidP="007F56A9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przetwarzanie danych osobowych osób aplikujących na wolne stanowisko, innych niż te wynikające z art. 221 § 1 Kodeksu pracy,</w:t>
      </w:r>
    </w:p>
    <w:p w14:paraId="2F74E152" w14:textId="77777777" w:rsidR="007F56A9" w:rsidRPr="007F56A9" w:rsidRDefault="007F56A9" w:rsidP="007F56A9">
      <w:pPr>
        <w:numPr>
          <w:ilvl w:val="0"/>
          <w:numId w:val="1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przetwarzanie danych osobowych pracowników, innych niż te zawarte w art. 221§ 1 i 3 Kodeksu pracy.</w:t>
      </w:r>
    </w:p>
    <w:p w14:paraId="31F4DEFB" w14:textId="77777777" w:rsidR="007F56A9" w:rsidRPr="007F56A9" w:rsidRDefault="007F56A9" w:rsidP="007F56A9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14:paraId="1A1B1502" w14:textId="77777777" w:rsidR="007F56A9" w:rsidRPr="007F56A9" w:rsidRDefault="007F56A9" w:rsidP="007F56A9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zawieranie umów cywilnoprawnych typu "umowa – zlecenie", „umowa o dzieło”,</w:t>
      </w:r>
    </w:p>
    <w:p w14:paraId="1C01AEB1" w14:textId="77777777" w:rsidR="007F56A9" w:rsidRPr="007F56A9" w:rsidRDefault="007F56A9" w:rsidP="007F56A9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zawieranie umów na dostawy i usługi niezbędne do funkcjonowania placówki oświatowej, gdzie stroną jest osoba, której dane dotyczą,</w:t>
      </w:r>
    </w:p>
    <w:p w14:paraId="0797824A" w14:textId="77777777" w:rsidR="007F56A9" w:rsidRPr="007F56A9" w:rsidRDefault="007F56A9" w:rsidP="007F56A9">
      <w:pPr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zawieranie innych umów cywilnoprawnych na np.: wynajem pomieszczeń szkolnych, gdzie stroną jest osoba, której dane dotyczą.</w:t>
      </w:r>
    </w:p>
    <w:p w14:paraId="5A6DF705" w14:textId="77777777" w:rsidR="007F56A9" w:rsidRPr="007F56A9" w:rsidRDefault="007F56A9" w:rsidP="007F56A9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14:paraId="47AA661D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realizacja zadań wynikających z obowiązku kształcenia i wychowania dzieci i młodzieży,</w:t>
      </w:r>
    </w:p>
    <w:p w14:paraId="6F1C4491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prowadzenie rekrutacji na wolne stanowiska pracy, zarówno w przypadku pracowników pedagogicznych, jak i w przypadku przeprowadzania konkursów na wolne stanowiska pracy dla pracowników samorządowych,</w:t>
      </w:r>
    </w:p>
    <w:p w14:paraId="2A7F6D4E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zatrudnianie pracowników pedagogicznych i niepedagogicznych (samorządowych),</w:t>
      </w:r>
    </w:p>
    <w:p w14:paraId="75912246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obowiązki wynikające z administrowania budynkiem jako obiektem budowlanym,</w:t>
      </w:r>
    </w:p>
    <w:p w14:paraId="5BDCC892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organizacja turystyki,</w:t>
      </w:r>
    </w:p>
    <w:p w14:paraId="40076DAB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udzielanie zamówień publicznych,</w:t>
      </w:r>
    </w:p>
    <w:p w14:paraId="780710C9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wydawanie decyzji administracyjnych, postanowień oraz prowadzenie</w:t>
      </w:r>
      <w:r w:rsidRPr="007F56A9">
        <w:rPr>
          <w:rFonts w:ascii="Times New Roman" w:hAnsi="Times New Roman" w:cs="Times New Roman"/>
          <w:b/>
          <w:sz w:val="16"/>
          <w:szCs w:val="16"/>
        </w:rPr>
        <w:br/>
        <w:t>korespondencji,</w:t>
      </w:r>
    </w:p>
    <w:p w14:paraId="421BDCCA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zawieranie umów cywilnoprawnych,</w:t>
      </w:r>
    </w:p>
    <w:p w14:paraId="41F20F45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zapewnienie bezpieczeństwa za pomocą narzędzia, jakim jest monitoring wizyjny,</w:t>
      </w:r>
    </w:p>
    <w:p w14:paraId="7E409464" w14:textId="77777777" w:rsidR="007F56A9" w:rsidRPr="007F56A9" w:rsidRDefault="007F56A9" w:rsidP="007F56A9">
      <w:pPr>
        <w:numPr>
          <w:ilvl w:val="0"/>
          <w:numId w:val="12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przepływ danych pomiędzy placówką oświatową a organem prowadzącym oraz organem sprawującym nadzór pedagogiczny.</w:t>
      </w:r>
    </w:p>
    <w:p w14:paraId="0E89C7BA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związanym z Gminnym Przedszkolem nr 1 w Trzciance umowami powierzenia przetwarzania danych osobowych, np. kancelarie radców prawnych, firmy wykonujące na rzecz Gminnego Przedszkola nr 1 w Trzciance.</w:t>
      </w:r>
    </w:p>
    <w:p w14:paraId="56BFE6BD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Pani / Pana dane osobowe nie będą przekazywane do państwa trzeciego.</w:t>
      </w:r>
    </w:p>
    <w:p w14:paraId="1B03B508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Pani / Pana dane osobowe będą przechowywane:</w:t>
      </w:r>
    </w:p>
    <w:p w14:paraId="7844BB9C" w14:textId="77777777" w:rsidR="007F56A9" w:rsidRPr="007F56A9" w:rsidRDefault="007F56A9" w:rsidP="007F56A9">
      <w:pPr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14:paraId="7FDE495A" w14:textId="77777777" w:rsidR="007F56A9" w:rsidRPr="007F56A9" w:rsidRDefault="007F56A9" w:rsidP="007F56A9">
      <w:pPr>
        <w:numPr>
          <w:ilvl w:val="0"/>
          <w:numId w:val="13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14:paraId="0DB1014D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W związku z przetwarzaniem danych osobowych przysługują Pani / Panu następujące prawa:</w:t>
      </w:r>
    </w:p>
    <w:p w14:paraId="5A8BA756" w14:textId="77777777" w:rsidR="007F56A9" w:rsidRPr="007F56A9" w:rsidRDefault="007F56A9" w:rsidP="007F56A9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dostępu do swoich danych oraz otrzymania ich kopii (zgodnie z uwarunkowaniami określonymi w art. 15 RODO),</w:t>
      </w:r>
    </w:p>
    <w:p w14:paraId="3A9F6935" w14:textId="77777777" w:rsidR="007F56A9" w:rsidRPr="007F56A9" w:rsidRDefault="007F56A9" w:rsidP="007F56A9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sprostowania (poprawiania) danych (zgodnie z uwarunkowaniami określonymi w art. 16 RODO),</w:t>
      </w:r>
    </w:p>
    <w:p w14:paraId="1093DD5D" w14:textId="77777777" w:rsidR="007F56A9" w:rsidRPr="007F56A9" w:rsidRDefault="007F56A9" w:rsidP="007F56A9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usunięcia danych (zgodnie z uwarunkowaniami określonymi w art. 17 RODO),</w:t>
      </w:r>
    </w:p>
    <w:p w14:paraId="139FFABA" w14:textId="77777777" w:rsidR="007F56A9" w:rsidRPr="007F56A9" w:rsidRDefault="007F56A9" w:rsidP="007F56A9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do ograniczenia przetwarzania danych (zgodnie z uwarunkowaniami określonymi w art. 18 RODO),</w:t>
      </w:r>
    </w:p>
    <w:p w14:paraId="7B625F0C" w14:textId="77777777" w:rsidR="007F56A9" w:rsidRPr="007F56A9" w:rsidRDefault="007F56A9" w:rsidP="007F56A9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do cofnięcia zgody,</w:t>
      </w:r>
    </w:p>
    <w:p w14:paraId="07E55962" w14:textId="77777777" w:rsidR="007F56A9" w:rsidRPr="007F56A9" w:rsidRDefault="007F56A9" w:rsidP="007F56A9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wniesienia skargi do organu nadzorczego, którym jest Prezes Urzędu Ochrony Danych Osobowych.</w:t>
      </w:r>
    </w:p>
    <w:p w14:paraId="04A2A832" w14:textId="77777777" w:rsidR="007F56A9" w:rsidRPr="007F56A9" w:rsidRDefault="007F56A9" w:rsidP="007F56A9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Przetwarzanie Pani / Pana danych osobowych nie podlega zautomatyzowanemu podejmowaniu decyzji, w tym profilowaniu.</w:t>
      </w:r>
    </w:p>
    <w:p w14:paraId="6F1B445A" w14:textId="77777777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*Świadomie wyrażam dobrowolną zgodę na przetwarzanie w/w danych osobowych dotyczących  mojego dziecka.</w:t>
      </w:r>
    </w:p>
    <w:p w14:paraId="39ADE618" w14:textId="77777777" w:rsid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041A27C3" w14:textId="48F6A893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Trzcianka ,dnia....................                                        .........................................................................................</w:t>
      </w:r>
    </w:p>
    <w:p w14:paraId="7A740913" w14:textId="77777777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F56A9">
        <w:rPr>
          <w:rFonts w:ascii="Times New Roman" w:hAnsi="Times New Roman" w:cs="Times New Roman"/>
          <w:b/>
          <w:sz w:val="16"/>
          <w:szCs w:val="16"/>
          <w:u w:val="single"/>
        </w:rPr>
        <w:t>                                                                                            podpis rodziców/opiekunów  prawnych</w:t>
      </w:r>
    </w:p>
    <w:p w14:paraId="508D28AB" w14:textId="77777777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25E113F" w14:textId="5F6106A0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 xml:space="preserve">**Osoba upoważniona do odbioru dziecka wyraża zgodę na przetwarzanie danych osobowych  w celu weryfikacji                           </w:t>
      </w:r>
      <w:r>
        <w:rPr>
          <w:rFonts w:ascii="Times New Roman" w:hAnsi="Times New Roman" w:cs="Times New Roman"/>
          <w:b/>
          <w:sz w:val="16"/>
          <w:szCs w:val="16"/>
        </w:rPr>
        <w:br/>
      </w:r>
      <w:r w:rsidRPr="007F56A9">
        <w:rPr>
          <w:rFonts w:ascii="Times New Roman" w:hAnsi="Times New Roman" w:cs="Times New Roman"/>
          <w:b/>
          <w:sz w:val="16"/>
          <w:szCs w:val="16"/>
        </w:rPr>
        <w:t xml:space="preserve"> przez personel przedszkola zgodnie z w/w klauzulą.</w:t>
      </w:r>
    </w:p>
    <w:p w14:paraId="7DC871A7" w14:textId="77777777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F56A9">
        <w:rPr>
          <w:rFonts w:ascii="Times New Roman" w:hAnsi="Times New Roman" w:cs="Times New Roman"/>
          <w:b/>
          <w:sz w:val="16"/>
          <w:szCs w:val="16"/>
        </w:rPr>
        <w:t>Trzcianka ,dnia....................                                  ...............................................................................................................</w:t>
      </w:r>
    </w:p>
    <w:p w14:paraId="0DBD16B9" w14:textId="38558E88" w:rsidR="007F56A9" w:rsidRPr="007F56A9" w:rsidRDefault="007F56A9" w:rsidP="007F56A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7F56A9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       </w:t>
      </w:r>
      <w:r w:rsidRPr="007F56A9">
        <w:rPr>
          <w:rFonts w:ascii="Times New Roman" w:hAnsi="Times New Roman" w:cs="Times New Roman"/>
          <w:b/>
          <w:sz w:val="16"/>
          <w:szCs w:val="16"/>
          <w:u w:val="single"/>
        </w:rPr>
        <w:t xml:space="preserve">     czytelne podpisy osób upoważnionych do odbioru dziecka</w:t>
      </w:r>
    </w:p>
    <w:p w14:paraId="6702F06B" w14:textId="77777777"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76CE352D" w14:textId="77777777"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FEBD" w14:textId="77777777" w:rsidR="00A36882" w:rsidRDefault="00A36882">
      <w:pPr>
        <w:spacing w:after="0" w:line="240" w:lineRule="auto"/>
      </w:pPr>
      <w:r>
        <w:separator/>
      </w:r>
    </w:p>
  </w:endnote>
  <w:endnote w:type="continuationSeparator" w:id="0">
    <w:p w14:paraId="7C53302D" w14:textId="77777777" w:rsidR="00A36882" w:rsidRDefault="00A3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5C20" w14:textId="77777777" w:rsidR="00A36882" w:rsidRDefault="00A36882">
      <w:pPr>
        <w:spacing w:after="0" w:line="240" w:lineRule="auto"/>
      </w:pPr>
      <w:r>
        <w:separator/>
      </w:r>
    </w:p>
  </w:footnote>
  <w:footnote w:type="continuationSeparator" w:id="0">
    <w:p w14:paraId="525345E1" w14:textId="77777777" w:rsidR="00A36882" w:rsidRDefault="00A3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F438" w14:textId="77777777" w:rsidR="00000000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5955969">
    <w:abstractNumId w:val="2"/>
  </w:num>
  <w:num w:numId="2" w16cid:durableId="1803570305">
    <w:abstractNumId w:val="0"/>
  </w:num>
  <w:num w:numId="3" w16cid:durableId="124394552">
    <w:abstractNumId w:val="1"/>
  </w:num>
  <w:num w:numId="4" w16cid:durableId="1483543383">
    <w:abstractNumId w:val="4"/>
  </w:num>
  <w:num w:numId="5" w16cid:durableId="1926840803">
    <w:abstractNumId w:val="3"/>
  </w:num>
  <w:num w:numId="6" w16cid:durableId="2072382674">
    <w:abstractNumId w:val="6"/>
  </w:num>
  <w:num w:numId="7" w16cid:durableId="1652294080">
    <w:abstractNumId w:val="5"/>
  </w:num>
  <w:num w:numId="8" w16cid:durableId="51662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38940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907426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62024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0620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9466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7466749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79"/>
    <w:rsid w:val="00076B74"/>
    <w:rsid w:val="001414B1"/>
    <w:rsid w:val="001C08D7"/>
    <w:rsid w:val="001D0D47"/>
    <w:rsid w:val="001E7058"/>
    <w:rsid w:val="002011F7"/>
    <w:rsid w:val="00234482"/>
    <w:rsid w:val="00292A7F"/>
    <w:rsid w:val="002D4C23"/>
    <w:rsid w:val="00322588"/>
    <w:rsid w:val="003414FD"/>
    <w:rsid w:val="00346CB5"/>
    <w:rsid w:val="004A3E37"/>
    <w:rsid w:val="004C47D3"/>
    <w:rsid w:val="005972A3"/>
    <w:rsid w:val="00695885"/>
    <w:rsid w:val="007F56A9"/>
    <w:rsid w:val="00821C3C"/>
    <w:rsid w:val="008567B6"/>
    <w:rsid w:val="009443B2"/>
    <w:rsid w:val="009D266C"/>
    <w:rsid w:val="00A04C72"/>
    <w:rsid w:val="00A36882"/>
    <w:rsid w:val="00B34161"/>
    <w:rsid w:val="00B86ABC"/>
    <w:rsid w:val="00BB43A5"/>
    <w:rsid w:val="00C919AB"/>
    <w:rsid w:val="00E75188"/>
    <w:rsid w:val="00EA5E79"/>
    <w:rsid w:val="00F205D0"/>
    <w:rsid w:val="00F24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3A39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5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1697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Sebastian Tomzik</cp:lastModifiedBy>
  <cp:revision>3</cp:revision>
  <cp:lastPrinted>2025-04-24T10:17:00Z</cp:lastPrinted>
  <dcterms:created xsi:type="dcterms:W3CDTF">2026-05-22T08:22:00Z</dcterms:created>
  <dcterms:modified xsi:type="dcterms:W3CDTF">2026-06-01T19:19:00Z</dcterms:modified>
</cp:coreProperties>
</file>